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</w:rPr>
        <w:t>附件</w:t>
      </w:r>
      <w:r>
        <w:rPr>
          <w:rFonts w:hint="eastAsia" w:ascii="仿宋" w:hAnsi="仿宋" w:eastAsia="仿宋"/>
          <w:sz w:val="30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28"/>
        </w:rPr>
        <w:t xml:space="preserve">：          </w:t>
      </w:r>
    </w:p>
    <w:p>
      <w:pPr>
        <w:spacing w:line="58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2018福州滨海新城雕塑作品征集项目</w:t>
      </w:r>
    </w:p>
    <w:p>
      <w:pPr>
        <w:spacing w:line="32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tblpY="7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3"/>
        <w:gridCol w:w="552"/>
        <w:gridCol w:w="212"/>
        <w:gridCol w:w="497"/>
        <w:gridCol w:w="142"/>
        <w:gridCol w:w="69"/>
        <w:gridCol w:w="214"/>
        <w:gridCol w:w="709"/>
        <w:gridCol w:w="353"/>
        <w:gridCol w:w="131"/>
        <w:gridCol w:w="150"/>
        <w:gridCol w:w="75"/>
        <w:gridCol w:w="850"/>
        <w:gridCol w:w="70"/>
        <w:gridCol w:w="1165"/>
        <w:gridCol w:w="252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40" w:type="dxa"/>
            <w:gridSpan w:val="18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编号：                                           （此项由工作小组办公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42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ind w:left="12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20" w:lineRule="exact"/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本人近照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（请将照片电子版文件单独附到邮件资料中）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88" w:type="dxa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作品名称</w:t>
            </w:r>
          </w:p>
        </w:tc>
        <w:tc>
          <w:tcPr>
            <w:tcW w:w="5472" w:type="dxa"/>
            <w:gridSpan w:val="15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8" w:type="dxa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材质</w:t>
            </w:r>
          </w:p>
        </w:tc>
        <w:tc>
          <w:tcPr>
            <w:tcW w:w="1686" w:type="dxa"/>
            <w:gridSpan w:val="5"/>
            <w:vAlign w:val="top"/>
          </w:tcPr>
          <w:p>
            <w:pPr>
              <w:tabs>
                <w:tab w:val="left" w:pos="975"/>
              </w:tabs>
              <w:spacing w:line="420" w:lineRule="exact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1626" w:type="dxa"/>
            <w:gridSpan w:val="6"/>
            <w:vAlign w:val="top"/>
          </w:tcPr>
          <w:p>
            <w:pPr>
              <w:tabs>
                <w:tab w:val="left" w:pos="975"/>
              </w:tabs>
              <w:spacing w:line="420" w:lineRule="exac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设计尺寸（CM）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660" w:type="dxa"/>
            <w:gridSpan w:val="16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证件类型（请选择）  □身份证  □护照  □军官证  □其他：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号码：</w:t>
            </w: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1" w:type="dxa"/>
            <w:gridSpan w:val="2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国籍或地区</w:t>
            </w:r>
          </w:p>
        </w:tc>
        <w:tc>
          <w:tcPr>
            <w:tcW w:w="1472" w:type="dxa"/>
            <w:gridSpan w:val="5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常驻城市</w:t>
            </w:r>
          </w:p>
        </w:tc>
        <w:tc>
          <w:tcPr>
            <w:tcW w:w="1276" w:type="dxa"/>
            <w:gridSpan w:val="5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E-mail/QQ</w:t>
            </w:r>
          </w:p>
        </w:tc>
        <w:tc>
          <w:tcPr>
            <w:tcW w:w="1728" w:type="dxa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35" w:type="dxa"/>
            <w:gridSpan w:val="4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通讯地址及邮政编码</w:t>
            </w:r>
          </w:p>
        </w:tc>
        <w:tc>
          <w:tcPr>
            <w:tcW w:w="6405" w:type="dxa"/>
            <w:gridSpan w:val="14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350" w:type="dxa"/>
            <w:gridSpan w:val="11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电话、传真：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（包括国家（或地区）及城市区号）</w:t>
            </w:r>
          </w:p>
        </w:tc>
        <w:tc>
          <w:tcPr>
            <w:tcW w:w="4290" w:type="dxa"/>
            <w:gridSpan w:val="7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640" w:type="dxa"/>
            <w:gridSpan w:val="18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作品创意说明（200字内）：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640" w:type="dxa"/>
            <w:gridSpan w:val="18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放大加工工艺要求、相关数据和落成环境要求：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640" w:type="dxa"/>
            <w:gridSpan w:val="18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个人简历：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内容要求：出生年月、学历、现工作所在地以及主要艺术活动信息（包括获奖荣誉）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（请按要求将整理过的简历电子版单独附到报名邮件资料中）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8640" w:type="dxa"/>
            <w:gridSpan w:val="18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填报说明：</w:t>
            </w:r>
          </w:p>
          <w:p>
            <w:pPr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1、应征人填报信息真实有效，其应征作品未侵害他人的知识产权。应征人尊重“2018福州滨海新城雕塑作品征集项目”征稿启示相关细则及有关规定。</w:t>
            </w:r>
          </w:p>
          <w:p>
            <w:pPr>
              <w:spacing w:line="420" w:lineRule="exact"/>
              <w:ind w:firstLine="5301" w:firstLineChars="2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    名：</w:t>
            </w:r>
          </w:p>
          <w:p>
            <w:pPr>
              <w:spacing w:line="420" w:lineRule="exact"/>
              <w:ind w:firstLine="5301" w:firstLineChars="2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填报日期：</w:t>
            </w:r>
          </w:p>
        </w:tc>
      </w:tr>
    </w:tbl>
    <w:p>
      <w:pPr>
        <w:snapToGrid w:val="0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注：1、请仔细认真填写登记表，不得漏项。</w:t>
      </w:r>
    </w:p>
    <w:p>
      <w:pPr>
        <w:snapToGrid w:val="0"/>
        <w:ind w:firstLine="413" w:firstLineChars="196"/>
      </w:pPr>
      <w:r>
        <w:rPr>
          <w:rFonts w:hint="eastAsia" w:ascii="仿宋" w:hAnsi="仿宋" w:eastAsia="仿宋"/>
          <w:b/>
          <w:sz w:val="21"/>
          <w:szCs w:val="21"/>
        </w:rPr>
        <w:t>2、此表可下载、复制，每件作品分别填报一张表格。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91470"/>
    <w:rsid w:val="2E491470"/>
    <w:rsid w:val="3D4015F2"/>
    <w:rsid w:val="51BF2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2018-07-25T13:44:00Z</dcterms:created>
  <dc:creator>acer</dc:creator>
  <cp:lastModifiedBy>acer</cp:lastModifiedBy>
  <dcterms:modified xsi:type="dcterms:W3CDTF">2018-07-25T14:22:26Z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